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DE8" w:rsidRDefault="002E7FF1" w:rsidP="002E7FF1">
      <w:pPr>
        <w:pStyle w:val="Odsekzoznamu"/>
        <w:ind w:left="142"/>
      </w:pPr>
      <w:r>
        <w:rPr>
          <w:b/>
        </w:rPr>
        <w:t xml:space="preserve">1. </w:t>
      </w:r>
      <w:r w:rsidR="00E87DE8" w:rsidRPr="00E87DE8">
        <w:rPr>
          <w:b/>
        </w:rPr>
        <w:t>Cieľ, zameranie aktivity:</w:t>
      </w:r>
      <w:r w:rsidR="00E87DE8">
        <w:t xml:space="preserve"> </w:t>
      </w:r>
      <w:r w:rsidR="001A56A7">
        <w:t xml:space="preserve">Cieľom tejto aktivity bolo </w:t>
      </w:r>
      <w:r w:rsidR="00FC6C44">
        <w:t xml:space="preserve">naučiť žiakov, ako možno uskladniť potraviny, aby čo najdlhšie vydržali. </w:t>
      </w:r>
      <w:r>
        <w:t xml:space="preserve"> </w:t>
      </w:r>
    </w:p>
    <w:p w:rsidR="00E87DE8" w:rsidRPr="00E87DE8" w:rsidRDefault="00E87DE8" w:rsidP="00E87DE8">
      <w:pPr>
        <w:rPr>
          <w:b/>
        </w:rPr>
      </w:pPr>
      <w:r w:rsidRPr="00E87DE8">
        <w:rPr>
          <w:b/>
        </w:rPr>
        <w:t xml:space="preserve">2. Vyučovací predmet: </w:t>
      </w:r>
    </w:p>
    <w:p w:rsidR="00E87DE8" w:rsidRDefault="00E87DE8" w:rsidP="00E87DE8">
      <w:r>
        <w:t xml:space="preserve">• </w:t>
      </w:r>
      <w:r w:rsidRPr="00972460">
        <w:rPr>
          <w:b/>
        </w:rPr>
        <w:t>Vyučovací predmet</w:t>
      </w:r>
      <w:r>
        <w:t xml:space="preserve">: </w:t>
      </w:r>
      <w:r w:rsidR="001A56A7">
        <w:t xml:space="preserve">Prírodoveda, </w:t>
      </w:r>
      <w:r w:rsidR="00972460">
        <w:t>pracovné vyučovanie</w:t>
      </w:r>
    </w:p>
    <w:p w:rsidR="00E87DE8" w:rsidRDefault="00E87DE8" w:rsidP="00E87DE8">
      <w:r w:rsidRPr="00E87DE8">
        <w:rPr>
          <w:b/>
        </w:rPr>
        <w:t>• Ročník:</w:t>
      </w:r>
      <w:r>
        <w:t xml:space="preserve"> </w:t>
      </w:r>
      <w:r w:rsidR="00FC6C44">
        <w:t>1. – 4., ŠKD</w:t>
      </w:r>
    </w:p>
    <w:p w:rsidR="00E87DE8" w:rsidRDefault="00E87DE8" w:rsidP="00E87DE8">
      <w:r w:rsidRPr="00E87DE8">
        <w:rPr>
          <w:b/>
        </w:rPr>
        <w:t>• Téma:</w:t>
      </w:r>
      <w:r w:rsidR="00972460">
        <w:rPr>
          <w:b/>
        </w:rPr>
        <w:t xml:space="preserve"> </w:t>
      </w:r>
      <w:r w:rsidR="00972460">
        <w:t>Prečo je dôležité, čo jeme; Stravovanie a príprava jedál</w:t>
      </w:r>
    </w:p>
    <w:p w:rsidR="00E87DE8" w:rsidRDefault="00E87DE8" w:rsidP="002D2108">
      <w:r w:rsidRPr="00E87DE8">
        <w:rPr>
          <w:b/>
        </w:rPr>
        <w:t>3. Pomôcky:</w:t>
      </w:r>
      <w:r>
        <w:t xml:space="preserve"> </w:t>
      </w:r>
      <w:r w:rsidR="00FC6C44">
        <w:t>fotoaparát, prezentácia, ovocie na ovocný šalát, špajdle, nožík</w:t>
      </w:r>
    </w:p>
    <w:p w:rsidR="00972460" w:rsidRDefault="00E87DE8" w:rsidP="00972460">
      <w:pPr>
        <w:rPr>
          <w:b/>
        </w:rPr>
      </w:pPr>
      <w:r w:rsidRPr="00E87DE8">
        <w:rPr>
          <w:b/>
        </w:rPr>
        <w:t>4. Príprava</w:t>
      </w:r>
      <w:r w:rsidR="001A56A7">
        <w:rPr>
          <w:b/>
        </w:rPr>
        <w:t>, postup a realizácia</w:t>
      </w:r>
      <w:r w:rsidRPr="00E87DE8">
        <w:rPr>
          <w:b/>
        </w:rPr>
        <w:t xml:space="preserve">: </w:t>
      </w:r>
    </w:p>
    <w:p w:rsidR="00972460" w:rsidRDefault="00F40521" w:rsidP="00F40521">
      <w:r>
        <w:rPr>
          <w:b/>
        </w:rPr>
        <w:t xml:space="preserve">- </w:t>
      </w:r>
      <w:r>
        <w:t>Deti v ŠKD si pozreli prezentáciu o bezpečnom uskladnení potravín.</w:t>
      </w:r>
    </w:p>
    <w:p w:rsidR="00F40521" w:rsidRDefault="00F40521" w:rsidP="00F40521">
      <w:r>
        <w:t>- V ďalšej aktivite d</w:t>
      </w:r>
      <w:r w:rsidRPr="00F40521">
        <w:t>eti odfotili potraviny</w:t>
      </w:r>
      <w:r>
        <w:t xml:space="preserve"> </w:t>
      </w:r>
      <w:r w:rsidRPr="00F40521">
        <w:t>/ovocie, zeleninu/,  ktoré vypestovali ich rodičia a boli uskladnené na zimné obdobie.</w:t>
      </w:r>
    </w:p>
    <w:p w:rsidR="00F40521" w:rsidRDefault="00F40521" w:rsidP="00F40521">
      <w:r>
        <w:t>- Z prinesených surovín zhotovili deti ovocný šalát (špíze).</w:t>
      </w:r>
    </w:p>
    <w:p w:rsidR="00F40521" w:rsidRDefault="00F40521" w:rsidP="00F40521">
      <w:r>
        <w:t xml:space="preserve">- </w:t>
      </w:r>
      <w:r w:rsidRPr="00F40521">
        <w:t>Uskladnenie potravín sme si pozreli aj v obchode s potravinami</w:t>
      </w:r>
    </w:p>
    <w:p w:rsidR="00F40521" w:rsidRDefault="001A56A7" w:rsidP="00F40521">
      <w:r>
        <w:rPr>
          <w:b/>
        </w:rPr>
        <w:t>5</w:t>
      </w:r>
      <w:r w:rsidR="00E87DE8" w:rsidRPr="00E87DE8">
        <w:rPr>
          <w:b/>
        </w:rPr>
        <w:t>. Zhrnutie:</w:t>
      </w:r>
      <w:r w:rsidR="00E87DE8">
        <w:t xml:space="preserve"> </w:t>
      </w:r>
      <w:r w:rsidR="00F40521">
        <w:t>Čo  zistili:</w:t>
      </w:r>
    </w:p>
    <w:p w:rsidR="00F40521" w:rsidRDefault="00F40521" w:rsidP="00F40521">
      <w:r>
        <w:t>Uskladnenie bolo v chladných priestoroch.</w:t>
      </w:r>
    </w:p>
    <w:p w:rsidR="00F40521" w:rsidRDefault="00F40521" w:rsidP="00F40521">
      <w:r>
        <w:t>Miestnosti boli tmavé.</w:t>
      </w:r>
    </w:p>
    <w:p w:rsidR="00E87DE8" w:rsidRDefault="00F40521" w:rsidP="00F40521">
      <w:r>
        <w:t>Ovocie nebolo spolu so zeleninou.</w:t>
      </w:r>
    </w:p>
    <w:p w:rsidR="002E7FF1" w:rsidRDefault="002E7FF1" w:rsidP="002E7FF1">
      <w:pPr>
        <w:rPr>
          <w:b/>
        </w:rPr>
      </w:pPr>
      <w:r>
        <w:rPr>
          <w:b/>
        </w:rPr>
        <w:t>6</w:t>
      </w:r>
      <w:r w:rsidR="00E87DE8" w:rsidRPr="00E87DE8">
        <w:rPr>
          <w:b/>
        </w:rPr>
        <w:t>. Prílohy</w:t>
      </w:r>
    </w:p>
    <w:p w:rsidR="00F40521" w:rsidRDefault="00F40521" w:rsidP="002E7FF1">
      <w:pPr>
        <w:rPr>
          <w:b/>
        </w:rPr>
      </w:pPr>
      <w:r>
        <w:rPr>
          <w:b/>
          <w:noProof/>
        </w:rPr>
        <w:drawing>
          <wp:inline distT="0" distB="0" distL="0" distR="0">
            <wp:extent cx="3554095" cy="2865120"/>
            <wp:effectExtent l="0" t="0" r="8255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0521" w:rsidRDefault="00F40521" w:rsidP="002E7FF1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4007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FF1" w:rsidRDefault="002E7FF1" w:rsidP="002E7FF1">
      <w:pPr>
        <w:rPr>
          <w:b/>
        </w:rPr>
      </w:pP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 w:rsidR="00F40521">
        <w:rPr>
          <w:rFonts w:ascii="Helvetica" w:hAnsi="Helvetica" w:cs="Helvetica"/>
          <w:noProof/>
          <w:color w:val="000000"/>
          <w:sz w:val="21"/>
          <w:szCs w:val="21"/>
        </w:rPr>
        <w:drawing>
          <wp:inline distT="0" distB="0" distL="0" distR="0">
            <wp:extent cx="4041775" cy="303022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482713" w:rsidRDefault="00482713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482713" w:rsidRDefault="00F40521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bookmarkStart w:id="0" w:name="_GoBack"/>
      <w:bookmarkEnd w:id="0"/>
      <w:r>
        <w:rPr>
          <w:rFonts w:ascii="Helvetica" w:hAnsi="Helvetica" w:cs="Helvetica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4041775" cy="303022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482713" w:rsidRDefault="00482713" w:rsidP="00482713">
      <w:pPr>
        <w:jc w:val="center"/>
      </w:pPr>
    </w:p>
    <w:p w:rsidR="00482713" w:rsidRDefault="00482713" w:rsidP="00482713">
      <w:pPr>
        <w:jc w:val="center"/>
      </w:pPr>
    </w:p>
    <w:p w:rsidR="00482713" w:rsidRDefault="00482713" w:rsidP="00482713"/>
    <w:p w:rsidR="00482713" w:rsidRPr="002E7FF1" w:rsidRDefault="00482713" w:rsidP="002E7FF1">
      <w:pPr>
        <w:tabs>
          <w:tab w:val="left" w:pos="2080"/>
        </w:tabs>
        <w:rPr>
          <w:color w:val="FF0000"/>
        </w:rPr>
      </w:pPr>
      <w:r w:rsidRPr="002A5F14">
        <w:rPr>
          <w:color w:val="FF0000"/>
        </w:rPr>
        <w:tab/>
      </w:r>
    </w:p>
    <w:sectPr w:rsidR="00482713" w:rsidRPr="002E7FF1" w:rsidSect="00914D1D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4A08"/>
    <w:multiLevelType w:val="hybridMultilevel"/>
    <w:tmpl w:val="95F43812"/>
    <w:lvl w:ilvl="0" w:tplc="18642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1656D"/>
    <w:multiLevelType w:val="multilevel"/>
    <w:tmpl w:val="986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333ED4"/>
    <w:multiLevelType w:val="multilevel"/>
    <w:tmpl w:val="3E5E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DF4590"/>
    <w:multiLevelType w:val="multilevel"/>
    <w:tmpl w:val="E546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91C6D"/>
    <w:multiLevelType w:val="hybridMultilevel"/>
    <w:tmpl w:val="DC2868BC"/>
    <w:lvl w:ilvl="0" w:tplc="B56A1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E87DE8"/>
    <w:rsid w:val="00011BB7"/>
    <w:rsid w:val="001A56A7"/>
    <w:rsid w:val="002D2108"/>
    <w:rsid w:val="002E7FF1"/>
    <w:rsid w:val="00482713"/>
    <w:rsid w:val="005F7F5B"/>
    <w:rsid w:val="007605DC"/>
    <w:rsid w:val="00771DF3"/>
    <w:rsid w:val="007E3316"/>
    <w:rsid w:val="00914D1D"/>
    <w:rsid w:val="00972460"/>
    <w:rsid w:val="00A83108"/>
    <w:rsid w:val="00CA072C"/>
    <w:rsid w:val="00D007F3"/>
    <w:rsid w:val="00E87DE8"/>
    <w:rsid w:val="00F40521"/>
    <w:rsid w:val="00F70C70"/>
    <w:rsid w:val="00FC6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007F3"/>
  </w:style>
  <w:style w:type="paragraph" w:styleId="Nadpis2">
    <w:name w:val="heading 2"/>
    <w:basedOn w:val="Normlny"/>
    <w:link w:val="Nadpis2Char"/>
    <w:uiPriority w:val="9"/>
    <w:qFormat/>
    <w:rsid w:val="00CA0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A07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A0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7DE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D2108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60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F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7F5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CA072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ttachment-link-container">
    <w:name w:val="attachment-link-containe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A07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A07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w-button-type-looknativetxt">
    <w:name w:val="pw-button-type-looknative__txt"/>
    <w:basedOn w:val="Predvolenpsmoodseku"/>
    <w:rsid w:val="00CA072C"/>
  </w:style>
  <w:style w:type="character" w:customStyle="1" w:styleId="pw-button-countercount">
    <w:name w:val="pw-button-counter__count"/>
    <w:basedOn w:val="Predvolenpsmoodseku"/>
    <w:rsid w:val="00CA072C"/>
  </w:style>
  <w:style w:type="character" w:customStyle="1" w:styleId="apple-converted-space">
    <w:name w:val="apple-converted-space"/>
    <w:basedOn w:val="Predvolenpsmoodseku"/>
    <w:rsid w:val="00CA072C"/>
  </w:style>
  <w:style w:type="character" w:customStyle="1" w:styleId="trcinnerheader">
    <w:name w:val="trc_inner_header"/>
    <w:basedOn w:val="Predvolenpsmoodseku"/>
    <w:rsid w:val="00CA072C"/>
  </w:style>
  <w:style w:type="character" w:customStyle="1" w:styleId="video-label">
    <w:name w:val="video-label"/>
    <w:basedOn w:val="Predvolenpsmoodseku"/>
    <w:rsid w:val="00CA072C"/>
  </w:style>
  <w:style w:type="character" w:customStyle="1" w:styleId="branding">
    <w:name w:val="branding"/>
    <w:basedOn w:val="Predvolenpsmoodseku"/>
    <w:rsid w:val="00CA072C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CA0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  <w:style w:type="paragraph" w:customStyle="1" w:styleId="comment-form-author">
    <w:name w:val="comment-form-autho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Predvolenpsmoodseku"/>
    <w:rsid w:val="00CA072C"/>
  </w:style>
  <w:style w:type="paragraph" w:customStyle="1" w:styleId="comment-form-email">
    <w:name w:val="comment-form-emai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scribe-to-comments">
    <w:name w:val="subscribe-to-comments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aptchaonlyifprivacy">
    <w:name w:val="recaptcha_only_if_privacy"/>
    <w:basedOn w:val="Predvolenpsmoodseku"/>
    <w:rsid w:val="00CA072C"/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CA07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CA0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A07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A0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7DE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D2108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60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F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7F5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CA072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ttachment-link-container">
    <w:name w:val="attachment-link-containe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A07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A07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w-button-type-looknativetxt">
    <w:name w:val="pw-button-type-looknative__txt"/>
    <w:basedOn w:val="Predvolenpsmoodseku"/>
    <w:rsid w:val="00CA072C"/>
  </w:style>
  <w:style w:type="character" w:customStyle="1" w:styleId="pw-button-countercount">
    <w:name w:val="pw-button-counter__count"/>
    <w:basedOn w:val="Predvolenpsmoodseku"/>
    <w:rsid w:val="00CA072C"/>
  </w:style>
  <w:style w:type="character" w:customStyle="1" w:styleId="apple-converted-space">
    <w:name w:val="apple-converted-space"/>
    <w:basedOn w:val="Predvolenpsmoodseku"/>
    <w:rsid w:val="00CA072C"/>
  </w:style>
  <w:style w:type="character" w:customStyle="1" w:styleId="trcinnerheader">
    <w:name w:val="trc_inner_header"/>
    <w:basedOn w:val="Predvolenpsmoodseku"/>
    <w:rsid w:val="00CA072C"/>
  </w:style>
  <w:style w:type="character" w:customStyle="1" w:styleId="video-label">
    <w:name w:val="video-label"/>
    <w:basedOn w:val="Predvolenpsmoodseku"/>
    <w:rsid w:val="00CA072C"/>
  </w:style>
  <w:style w:type="character" w:customStyle="1" w:styleId="branding">
    <w:name w:val="branding"/>
    <w:basedOn w:val="Predvolenpsmoodseku"/>
    <w:rsid w:val="00CA072C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CA0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  <w:style w:type="paragraph" w:customStyle="1" w:styleId="comment-form-author">
    <w:name w:val="comment-form-autho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Predvolenpsmoodseku"/>
    <w:rsid w:val="00CA072C"/>
  </w:style>
  <w:style w:type="paragraph" w:customStyle="1" w:styleId="comment-form-email">
    <w:name w:val="comment-form-emai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scribe-to-comments">
    <w:name w:val="subscribe-to-comments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aptchaonlyifprivacy">
    <w:name w:val="recaptcha_only_if_privacy"/>
    <w:basedOn w:val="Predvolenpsmoodseku"/>
    <w:rsid w:val="00CA072C"/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CA07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713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447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589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110D0E"/>
                        <w:right w:val="none" w:sz="0" w:space="0" w:color="auto"/>
                      </w:divBdr>
                      <w:divsChild>
                        <w:div w:id="18941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98913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6D7D7"/>
                            <w:left w:val="single" w:sz="6" w:space="0" w:color="D6D7D7"/>
                            <w:bottom w:val="single" w:sz="6" w:space="0" w:color="D6D7D7"/>
                            <w:right w:val="single" w:sz="6" w:space="0" w:color="D6D7D7"/>
                          </w:divBdr>
                          <w:divsChild>
                            <w:div w:id="163776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8" w:color="CFDAE5"/>
                              </w:divBdr>
                            </w:div>
                            <w:div w:id="62327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8" w:color="CFDAE5"/>
                              </w:divBdr>
                            </w:div>
                            <w:div w:id="26712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5" w:color="CFDAE5"/>
                              </w:divBdr>
                            </w:div>
                            <w:div w:id="39369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5" w:color="CFDAE5"/>
                              </w:divBdr>
                            </w:div>
                            <w:div w:id="146623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5" w:color="CFDAE5"/>
                              </w:divBdr>
                            </w:div>
                            <w:div w:id="148446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4172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2" w:space="19" w:color="110D0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47855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62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98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5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678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4" w:color="110D0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6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02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5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458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5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717761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6433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04297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584409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42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36545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660451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026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6110652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426765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120170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1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52106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83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871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516761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6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4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0045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743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49236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154803166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2053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59474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38773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20385068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9759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0874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85040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192730600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04144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06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97792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94693573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29590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672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2069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64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126159">
          <w:marLeft w:val="0"/>
          <w:marRight w:val="0"/>
          <w:marTop w:val="75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73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1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12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5938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19" w:color="110D0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7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ATC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Helka</dc:creator>
  <cp:lastModifiedBy>Uzivatel</cp:lastModifiedBy>
  <cp:revision>2</cp:revision>
  <dcterms:created xsi:type="dcterms:W3CDTF">2014-10-28T10:32:00Z</dcterms:created>
  <dcterms:modified xsi:type="dcterms:W3CDTF">2014-10-28T10:32:00Z</dcterms:modified>
</cp:coreProperties>
</file>